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C40E1" w14:textId="77777777" w:rsidR="001C1304" w:rsidRPr="00F93F29" w:rsidRDefault="001C1304" w:rsidP="001C1304">
      <w:pPr>
        <w:suppressAutoHyphens/>
        <w:spacing w:after="0" w:line="240" w:lineRule="auto"/>
        <w:ind w:left="5660" w:firstLine="70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  <w:lang w:val="ru-RU" w:eastAsia="uk-UA"/>
        </w:rPr>
      </w:pPr>
      <w:r w:rsidRPr="00F93F29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uk-UA" w:eastAsia="uk-UA"/>
        </w:rPr>
        <w:t xml:space="preserve">ДОДАТОК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uk-UA"/>
        </w:rPr>
        <w:t>3</w:t>
      </w:r>
    </w:p>
    <w:p w14:paraId="11B1F52C" w14:textId="77777777" w:rsidR="001C1304" w:rsidRPr="00F93F29" w:rsidRDefault="001C1304" w:rsidP="001C1304">
      <w:pPr>
        <w:suppressAutoHyphens/>
        <w:spacing w:after="0" w:line="240" w:lineRule="auto"/>
        <w:ind w:left="5660" w:firstLine="70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  <w:r w:rsidRPr="00F93F29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uk-UA" w:eastAsia="uk-UA"/>
        </w:rPr>
        <w:t>до тендерної документації</w:t>
      </w:r>
    </w:p>
    <w:p w14:paraId="73174F28" w14:textId="77777777" w:rsidR="001C1304" w:rsidRPr="00F93F29" w:rsidRDefault="001C1304" w:rsidP="001C1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  <w:r w:rsidRPr="00F93F29">
        <w:rPr>
          <w:rFonts w:ascii="Times New Roman" w:eastAsia="Times New Roman" w:hAnsi="Times New Roman" w:cs="Times New Roman"/>
          <w:b/>
          <w:color w:val="000000"/>
          <w:sz w:val="16"/>
          <w:szCs w:val="16"/>
          <w:highlight w:val="cyan"/>
          <w:lang w:val="uk-UA" w:eastAsia="uk-UA"/>
        </w:rPr>
        <w:t xml:space="preserve"> </w:t>
      </w:r>
    </w:p>
    <w:p w14:paraId="604497E2" w14:textId="77777777" w:rsidR="001C1304" w:rsidRPr="00F93F29" w:rsidRDefault="001C1304" w:rsidP="001C1304">
      <w:pPr>
        <w:widowControl w:val="0"/>
        <w:tabs>
          <w:tab w:val="left" w:pos="3360"/>
          <w:tab w:val="center" w:pos="5191"/>
        </w:tabs>
        <w:ind w:hanging="2"/>
        <w:jc w:val="center"/>
        <w:textAlignment w:val="top"/>
        <w:outlineLvl w:val="0"/>
        <w:rPr>
          <w:rFonts w:ascii="Times New Roman" w:eastAsia="Calibri" w:hAnsi="Times New Roman" w:cs="Times New Roman"/>
          <w:b/>
          <w:i/>
          <w:sz w:val="24"/>
          <w:szCs w:val="24"/>
          <w:vertAlign w:val="subscript"/>
          <w:lang w:val="uk-UA"/>
        </w:rPr>
      </w:pPr>
      <w:r w:rsidRPr="008656AF">
        <w:rPr>
          <w:rFonts w:ascii="Times New Roman" w:eastAsia="Calibri" w:hAnsi="Times New Roman" w:cs="Times New Roman"/>
          <w:b/>
          <w:i/>
          <w:sz w:val="24"/>
          <w:szCs w:val="24"/>
          <w:vertAlign w:val="subscript"/>
          <w:lang w:val="uk-UA"/>
        </w:rPr>
        <w:t>ДЕКЛАРАЦІЯ УЧАСНИКА ТЕНДЕРА</w:t>
      </w:r>
    </w:p>
    <w:tbl>
      <w:tblPr>
        <w:tblW w:w="10480" w:type="dxa"/>
        <w:tblInd w:w="-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246"/>
        <w:gridCol w:w="5234"/>
      </w:tblGrid>
      <w:tr w:rsidR="001C1304" w:rsidRPr="00DA3E63" w14:paraId="4D60F0F2" w14:textId="77777777" w:rsidTr="00FF655E">
        <w:trPr>
          <w:trHeight w:val="316"/>
        </w:trPr>
        <w:tc>
          <w:tcPr>
            <w:tcW w:w="10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397BC" w14:textId="77777777" w:rsidR="001C1304" w:rsidRPr="00F93F29" w:rsidRDefault="001C1304" w:rsidP="00FF655E">
            <w:pPr>
              <w:widowControl w:val="0"/>
              <w:suppressAutoHyphens/>
              <w:spacing w:line="275" w:lineRule="exact"/>
              <w:ind w:right="2385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uk-UA"/>
              </w:rPr>
            </w:pPr>
            <w:r w:rsidRPr="00F93F2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uk-UA"/>
              </w:rPr>
              <w:t xml:space="preserve">Відомості про учасника процедури закупівлі </w:t>
            </w:r>
          </w:p>
        </w:tc>
      </w:tr>
      <w:tr w:rsidR="001C1304" w:rsidRPr="00F93F29" w14:paraId="74B41411" w14:textId="77777777" w:rsidTr="00FF655E">
        <w:trPr>
          <w:trHeight w:val="30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8521A" w14:textId="77777777" w:rsidR="001C1304" w:rsidRPr="00F93F29" w:rsidRDefault="001C1304" w:rsidP="00FF655E">
            <w:pPr>
              <w:widowControl w:val="0"/>
              <w:suppressAutoHyphens/>
              <w:spacing w:line="256" w:lineRule="exact"/>
              <w:ind w:left="141" w:hanging="2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  <w:r w:rsidRPr="00F93F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  <w:t>Повне найменування учасника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26F49" w14:textId="77777777" w:rsidR="001C1304" w:rsidRPr="00F93F29" w:rsidRDefault="001C1304" w:rsidP="00FF655E">
            <w:pPr>
              <w:widowControl w:val="0"/>
              <w:suppressAutoHyphens/>
              <w:ind w:hanging="2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</w:p>
        </w:tc>
      </w:tr>
      <w:tr w:rsidR="001C1304" w:rsidRPr="00DA3E63" w14:paraId="3E8494FF" w14:textId="77777777" w:rsidTr="00FF655E">
        <w:trPr>
          <w:trHeight w:val="30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2B421" w14:textId="77777777" w:rsidR="001C1304" w:rsidRPr="00F93F29" w:rsidRDefault="001C1304" w:rsidP="00FF655E">
            <w:pPr>
              <w:widowControl w:val="0"/>
              <w:suppressAutoHyphens/>
              <w:spacing w:line="256" w:lineRule="exact"/>
              <w:ind w:left="141" w:hanging="2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  <w:r w:rsidRPr="00F93F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  <w:t>Керівництво (</w:t>
            </w:r>
            <w:r w:rsidRPr="00F93F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посада, прізвище, ім’я, по батькові,</w:t>
            </w:r>
            <w:r w:rsidRPr="00F93F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  <w:t xml:space="preserve"> контактні телефони)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53BD1" w14:textId="77777777" w:rsidR="001C1304" w:rsidRPr="00F93F29" w:rsidRDefault="001C1304" w:rsidP="00FF655E">
            <w:pPr>
              <w:widowControl w:val="0"/>
              <w:suppressAutoHyphens/>
              <w:ind w:hanging="2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</w:p>
        </w:tc>
      </w:tr>
      <w:tr w:rsidR="001C1304" w:rsidRPr="00DA3E63" w14:paraId="694541D0" w14:textId="77777777" w:rsidTr="00FF655E">
        <w:trPr>
          <w:trHeight w:val="30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4CCD4" w14:textId="77777777" w:rsidR="001C1304" w:rsidRPr="00F93F29" w:rsidRDefault="001C1304" w:rsidP="00FF655E">
            <w:pPr>
              <w:widowControl w:val="0"/>
              <w:suppressAutoHyphens/>
              <w:spacing w:line="256" w:lineRule="exact"/>
              <w:ind w:left="141" w:hanging="2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  <w:r w:rsidRPr="00F93F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  <w:t>Ідентифікаційний код за ЄДРПОУ (за наявності)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2EB2E" w14:textId="77777777" w:rsidR="001C1304" w:rsidRPr="00F93F29" w:rsidRDefault="001C1304" w:rsidP="00FF655E">
            <w:pPr>
              <w:widowControl w:val="0"/>
              <w:suppressAutoHyphens/>
              <w:ind w:hanging="2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</w:p>
        </w:tc>
      </w:tr>
      <w:tr w:rsidR="001C1304" w:rsidRPr="00F93F29" w14:paraId="05620363" w14:textId="77777777" w:rsidTr="00FF655E">
        <w:trPr>
          <w:trHeight w:val="30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ABD61" w14:textId="77777777" w:rsidR="001C1304" w:rsidRPr="00F93F29" w:rsidRDefault="001C1304" w:rsidP="00FF655E">
            <w:pPr>
              <w:widowControl w:val="0"/>
              <w:suppressAutoHyphens/>
              <w:spacing w:line="256" w:lineRule="exact"/>
              <w:ind w:left="141" w:hanging="2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  <w:r w:rsidRPr="00F93F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  <w:t>Місцезнаходження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FEC88" w14:textId="77777777" w:rsidR="001C1304" w:rsidRPr="00F93F29" w:rsidRDefault="001C1304" w:rsidP="00FF655E">
            <w:pPr>
              <w:widowControl w:val="0"/>
              <w:suppressAutoHyphens/>
              <w:ind w:hanging="2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</w:p>
        </w:tc>
      </w:tr>
      <w:tr w:rsidR="001C1304" w:rsidRPr="00F93F29" w14:paraId="4D7808AE" w14:textId="77777777" w:rsidTr="00FF655E">
        <w:trPr>
          <w:trHeight w:val="30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8A89C" w14:textId="77777777" w:rsidR="001C1304" w:rsidRPr="00F93F29" w:rsidRDefault="001C1304" w:rsidP="00FF655E">
            <w:pPr>
              <w:widowControl w:val="0"/>
              <w:suppressAutoHyphens/>
              <w:spacing w:line="256" w:lineRule="exact"/>
              <w:ind w:left="141" w:hanging="2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  <w:r w:rsidRPr="00F93F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  <w:t>Назва банку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932A0" w14:textId="77777777" w:rsidR="001C1304" w:rsidRPr="00F93F29" w:rsidRDefault="001C1304" w:rsidP="00FF655E">
            <w:pPr>
              <w:widowControl w:val="0"/>
              <w:suppressAutoHyphens/>
              <w:ind w:hanging="2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</w:p>
        </w:tc>
      </w:tr>
      <w:tr w:rsidR="001C1304" w:rsidRPr="00F93F29" w14:paraId="5623F66B" w14:textId="77777777" w:rsidTr="00FF655E">
        <w:trPr>
          <w:trHeight w:val="30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1CBE9" w14:textId="77777777" w:rsidR="001C1304" w:rsidRPr="00F93F29" w:rsidRDefault="001C1304" w:rsidP="00FF655E">
            <w:pPr>
              <w:widowControl w:val="0"/>
              <w:suppressAutoHyphens/>
              <w:spacing w:line="258" w:lineRule="exact"/>
              <w:ind w:left="141" w:hanging="2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  <w:r w:rsidRPr="00F93F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  <w:t>МФО банку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8752D" w14:textId="77777777" w:rsidR="001C1304" w:rsidRPr="00F93F29" w:rsidRDefault="001C1304" w:rsidP="00FF655E">
            <w:pPr>
              <w:widowControl w:val="0"/>
              <w:suppressAutoHyphens/>
              <w:ind w:hanging="2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</w:p>
        </w:tc>
      </w:tr>
      <w:tr w:rsidR="001C1304" w:rsidRPr="00F93F29" w14:paraId="40CDDB74" w14:textId="77777777" w:rsidTr="00FF655E">
        <w:trPr>
          <w:trHeight w:val="30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1541E" w14:textId="77777777" w:rsidR="001C1304" w:rsidRPr="00F93F29" w:rsidRDefault="001C1304" w:rsidP="00FF655E">
            <w:pPr>
              <w:widowControl w:val="0"/>
              <w:suppressAutoHyphens/>
              <w:spacing w:line="258" w:lineRule="exact"/>
              <w:ind w:left="141" w:hanging="2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  <w:r w:rsidRPr="00F93F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  <w:t>Поточний</w:t>
            </w:r>
            <w:r w:rsidRPr="00F93F29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vertAlign w:val="subscript"/>
                <w:lang w:val="uk-UA"/>
              </w:rPr>
              <w:t xml:space="preserve"> </w:t>
            </w:r>
            <w:r w:rsidRPr="00F93F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  <w:t>рахунок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4D64A" w14:textId="77777777" w:rsidR="001C1304" w:rsidRPr="00F93F29" w:rsidRDefault="001C1304" w:rsidP="00FF655E">
            <w:pPr>
              <w:widowControl w:val="0"/>
              <w:suppressAutoHyphens/>
              <w:ind w:hanging="2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</w:p>
        </w:tc>
      </w:tr>
      <w:tr w:rsidR="001C1304" w:rsidRPr="00F93F29" w14:paraId="2A243644" w14:textId="77777777" w:rsidTr="00FF655E">
        <w:trPr>
          <w:trHeight w:val="30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8D3AC" w14:textId="77777777" w:rsidR="001C1304" w:rsidRPr="00F93F29" w:rsidRDefault="001C1304" w:rsidP="00FF655E">
            <w:pPr>
              <w:widowControl w:val="0"/>
              <w:suppressAutoHyphens/>
              <w:spacing w:line="256" w:lineRule="exact"/>
              <w:ind w:left="141" w:hanging="2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  <w:r w:rsidRPr="00F93F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  <w:t>Адреса банку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D41DB" w14:textId="77777777" w:rsidR="001C1304" w:rsidRPr="00F93F29" w:rsidRDefault="001C1304" w:rsidP="00FF655E">
            <w:pPr>
              <w:widowControl w:val="0"/>
              <w:suppressAutoHyphens/>
              <w:ind w:hanging="2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</w:p>
        </w:tc>
      </w:tr>
      <w:tr w:rsidR="001C1304" w:rsidRPr="00F93F29" w14:paraId="2CC8DCD3" w14:textId="77777777" w:rsidTr="00FF655E">
        <w:trPr>
          <w:trHeight w:val="609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2A206" w14:textId="77777777" w:rsidR="001C1304" w:rsidRPr="00F93F29" w:rsidRDefault="001C1304" w:rsidP="00FF655E">
            <w:pPr>
              <w:widowControl w:val="0"/>
              <w:suppressAutoHyphens/>
              <w:spacing w:line="256" w:lineRule="exact"/>
              <w:ind w:left="141" w:hanging="2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  <w:r w:rsidRPr="00F93F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  <w:t>Особа, відповідальна за участь у торгах (ПІБ, посада, контактні</w:t>
            </w:r>
          </w:p>
          <w:p w14:paraId="794E996B" w14:textId="77777777" w:rsidR="001C1304" w:rsidRPr="00F93F29" w:rsidRDefault="001C1304" w:rsidP="00FF655E">
            <w:pPr>
              <w:widowControl w:val="0"/>
              <w:suppressAutoHyphens/>
              <w:spacing w:before="40"/>
              <w:ind w:left="141" w:hanging="2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  <w:r w:rsidRPr="00F93F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  <w:t>телефони)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08486" w14:textId="77777777" w:rsidR="001C1304" w:rsidRPr="00F93F29" w:rsidRDefault="001C1304" w:rsidP="00FF655E">
            <w:pPr>
              <w:widowControl w:val="0"/>
              <w:suppressAutoHyphens/>
              <w:ind w:hanging="2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</w:p>
        </w:tc>
      </w:tr>
      <w:tr w:rsidR="001C1304" w:rsidRPr="00F93F29" w14:paraId="1C08C0CA" w14:textId="77777777" w:rsidTr="00FF655E">
        <w:trPr>
          <w:trHeight w:val="30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C63D1" w14:textId="77777777" w:rsidR="001C1304" w:rsidRPr="00F93F29" w:rsidRDefault="001C1304" w:rsidP="00FF655E">
            <w:pPr>
              <w:widowControl w:val="0"/>
              <w:suppressAutoHyphens/>
              <w:spacing w:line="256" w:lineRule="exact"/>
              <w:ind w:left="141" w:hanging="2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  <w:r w:rsidRPr="00F93F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  <w:t>Телефон, електронна адреса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E289C" w14:textId="77777777" w:rsidR="001C1304" w:rsidRPr="00F93F29" w:rsidRDefault="001C1304" w:rsidP="00FF655E">
            <w:pPr>
              <w:widowControl w:val="0"/>
              <w:suppressAutoHyphens/>
              <w:ind w:hanging="2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</w:p>
        </w:tc>
      </w:tr>
      <w:tr w:rsidR="001C1304" w:rsidRPr="00F93F29" w14:paraId="646D2B7E" w14:textId="77777777" w:rsidTr="00FF655E">
        <w:trPr>
          <w:trHeight w:val="30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8D03D" w14:textId="77777777" w:rsidR="001C1304" w:rsidRPr="00F93F29" w:rsidRDefault="001C1304" w:rsidP="00FF655E">
            <w:pPr>
              <w:widowControl w:val="0"/>
              <w:suppressAutoHyphens/>
              <w:spacing w:line="256" w:lineRule="exact"/>
              <w:ind w:left="141" w:hanging="2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  <w:r w:rsidRPr="00F93F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  <w:t>Інша інформація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9793F" w14:textId="77777777" w:rsidR="001C1304" w:rsidRPr="00F93F29" w:rsidRDefault="001C1304" w:rsidP="00FF655E">
            <w:pPr>
              <w:widowControl w:val="0"/>
              <w:suppressAutoHyphens/>
              <w:ind w:hanging="2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</w:p>
        </w:tc>
      </w:tr>
      <w:tr w:rsidR="001C1304" w:rsidRPr="00F93F29" w14:paraId="372A396F" w14:textId="77777777" w:rsidTr="00FF655E">
        <w:trPr>
          <w:trHeight w:val="614"/>
        </w:trPr>
        <w:tc>
          <w:tcPr>
            <w:tcW w:w="10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B2A7729" w14:textId="77777777" w:rsidR="001C1304" w:rsidRPr="00F93F29" w:rsidRDefault="001C1304" w:rsidP="00FF655E">
            <w:pPr>
              <w:widowControl w:val="0"/>
              <w:suppressAutoHyphens/>
              <w:spacing w:line="261" w:lineRule="exact"/>
              <w:ind w:right="2385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uk-UA"/>
              </w:rPr>
            </w:pPr>
          </w:p>
        </w:tc>
      </w:tr>
      <w:tr w:rsidR="001C1304" w:rsidRPr="00DA3E63" w14:paraId="40346AFD" w14:textId="77777777" w:rsidTr="00FF655E">
        <w:trPr>
          <w:trHeight w:val="50"/>
        </w:trPr>
        <w:tc>
          <w:tcPr>
            <w:tcW w:w="10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A337C" w14:textId="77777777" w:rsidR="001C1304" w:rsidRPr="005933C0" w:rsidRDefault="001C1304" w:rsidP="00FF655E">
            <w:pPr>
              <w:widowControl w:val="0"/>
              <w:suppressAutoHyphens/>
              <w:spacing w:before="240" w:after="0" w:line="240" w:lineRule="auto"/>
              <w:ind w:left="141" w:hanging="2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  <w:r w:rsidRPr="005933C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  <w:t>Ми, що підписалися нижче, приймаємо в повному обсязі і без обмежень умови, що регулюють цей тендер, як єдину основу цього конкурсу, якими б не були наші власні умови продажу, від яких ми цим відмовляємося.</w:t>
            </w:r>
          </w:p>
          <w:p w14:paraId="58C605EB" w14:textId="77777777" w:rsidR="001C1304" w:rsidRPr="005933C0" w:rsidRDefault="001C1304" w:rsidP="00FF655E">
            <w:pPr>
              <w:widowControl w:val="0"/>
              <w:suppressAutoHyphens/>
              <w:spacing w:before="240" w:after="0" w:line="240" w:lineRule="auto"/>
              <w:ind w:left="141" w:hanging="2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  <w:r w:rsidRPr="005933C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  <w:t>Ми уважно вивчили, зрозуміли та дотримуємося всіх умов, інструкцій, форм, положень та специфікацій, що містяться в цій тендерній документації, включаючи шаблон контракту з додатками та Кодекс поведінки постачальника Oxfam. Ми усвідомлюємо, що неподання тендерної пропозиції, яка містить всю інформацію та документацію, що прямо вимагається, у встановлений термін, може призвести до відхилення тендерної пропозиції на розсуд Oxfam.</w:t>
            </w:r>
          </w:p>
          <w:p w14:paraId="3FDDFB76" w14:textId="77777777" w:rsidR="001C1304" w:rsidRPr="005933C0" w:rsidRDefault="001C1304" w:rsidP="00FF655E">
            <w:pPr>
              <w:widowControl w:val="0"/>
              <w:suppressAutoHyphens/>
              <w:spacing w:before="240" w:after="0" w:line="240" w:lineRule="auto"/>
              <w:ind w:left="141" w:hanging="2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  <w:r w:rsidRPr="005933C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  <w:t>Ми не маємо жодних застережень щодо тендерної документації і усвідомлюємо, що будь-яке застереження може призвести до відхилення Oxfam тендерної пропозиції.</w:t>
            </w:r>
          </w:p>
          <w:p w14:paraId="4204B7B5" w14:textId="77777777" w:rsidR="001C1304" w:rsidRPr="005933C0" w:rsidRDefault="001C1304" w:rsidP="00FF655E">
            <w:pPr>
              <w:widowControl w:val="0"/>
              <w:suppressAutoHyphens/>
              <w:spacing w:before="240" w:after="0" w:line="240" w:lineRule="auto"/>
              <w:ind w:left="141" w:hanging="2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  <w:r w:rsidRPr="005933C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  <w:t>Нам не відомо про будь-які корупційні дії щодо цього конкурсу. У разі виникнення такої ситуації ми негайно повідомимо про це Oxfam у письмовій формі.</w:t>
            </w:r>
          </w:p>
          <w:p w14:paraId="4A086C6D" w14:textId="77777777" w:rsidR="001C1304" w:rsidRPr="00F93F29" w:rsidRDefault="001C1304" w:rsidP="00FF655E">
            <w:pPr>
              <w:widowControl w:val="0"/>
              <w:suppressAutoHyphens/>
              <w:spacing w:before="185"/>
              <w:ind w:right="93"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uk-UA"/>
              </w:rPr>
            </w:pPr>
            <w:r w:rsidRPr="005933C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  <w:t>Ми заявляємо, що на нас не впливає потенційний конфлікт інтересів, і що ми та наш персонал не маємо жодних особливих зв'язків з іншими Учасниками тендера або сторонами, що беруть участь у цьому конкурсі. У разі виникнення такої ситуації ми негайно повідомимо про це Oxfam у письмовій формі.</w:t>
            </w:r>
          </w:p>
        </w:tc>
      </w:tr>
    </w:tbl>
    <w:p w14:paraId="35C5208A" w14:textId="77777777" w:rsidR="008646EF" w:rsidRPr="001C1304" w:rsidRDefault="008646EF">
      <w:pPr>
        <w:rPr>
          <w:lang w:val="ru-RU"/>
        </w:rPr>
      </w:pPr>
    </w:p>
    <w:sectPr w:rsidR="008646EF" w:rsidRPr="001C13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04"/>
    <w:rsid w:val="00055B80"/>
    <w:rsid w:val="001C1304"/>
    <w:rsid w:val="002E6048"/>
    <w:rsid w:val="008646EF"/>
    <w:rsid w:val="00AB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FC033"/>
  <w15:chartTrackingRefBased/>
  <w15:docId w15:val="{772578AB-E411-4A68-BBFF-4C9BD9D1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Maistrenko</dc:creator>
  <cp:keywords/>
  <dc:description/>
  <cp:lastModifiedBy>Evgeniy Maistrenko</cp:lastModifiedBy>
  <cp:revision>1</cp:revision>
  <dcterms:created xsi:type="dcterms:W3CDTF">2023-11-28T13:17:00Z</dcterms:created>
  <dcterms:modified xsi:type="dcterms:W3CDTF">2023-11-28T13:18:00Z</dcterms:modified>
</cp:coreProperties>
</file>